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AD3" w:rsidRPr="00C6691F" w:rsidRDefault="001C60E2" w:rsidP="007731E2">
      <w:pPr>
        <w:pStyle w:val="NormalnyWeb"/>
        <w:spacing w:after="0"/>
        <w:ind w:left="567" w:hanging="283"/>
        <w:rPr>
          <w:color w:val="00B050"/>
          <w:sz w:val="22"/>
        </w:rPr>
      </w:pPr>
      <w:bookmarkStart w:id="0" w:name="_GoBack"/>
      <w:r w:rsidRPr="007731E2">
        <w:rPr>
          <w:noProof/>
          <w:color w:val="FF0000"/>
          <w:sz w:val="22"/>
        </w:rPr>
        <w:drawing>
          <wp:inline distT="0" distB="0" distL="0" distR="0" wp14:anchorId="4870AD0F" wp14:editId="25ABE0E8">
            <wp:extent cx="1295400" cy="1207079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279" cy="122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91E" w:rsidRPr="00C6691F">
        <w:rPr>
          <w:rFonts w:ascii="Comic Sans MS" w:hAnsi="Comic Sans MS"/>
          <w:b/>
          <w:bCs/>
          <w:color w:val="00B050"/>
          <w:sz w:val="32"/>
          <w:szCs w:val="36"/>
          <w:u w:val="single"/>
        </w:rPr>
        <w:t xml:space="preserve">Festiwal Piosenki </w:t>
      </w:r>
      <w:r w:rsidR="005D4AD3" w:rsidRPr="00C6691F">
        <w:rPr>
          <w:rFonts w:ascii="Comic Sans MS" w:hAnsi="Comic Sans MS"/>
          <w:b/>
          <w:bCs/>
          <w:color w:val="00B050"/>
          <w:sz w:val="32"/>
          <w:szCs w:val="36"/>
          <w:u w:val="single"/>
        </w:rPr>
        <w:t xml:space="preserve">Przedszkolnej </w:t>
      </w:r>
    </w:p>
    <w:p w:rsidR="005D4AD3" w:rsidRPr="00C6691F" w:rsidRDefault="005D4AD3" w:rsidP="007731E2">
      <w:pPr>
        <w:pStyle w:val="NormalnyWeb"/>
        <w:spacing w:after="0"/>
        <w:ind w:left="567" w:hanging="283"/>
        <w:jc w:val="center"/>
        <w:rPr>
          <w:color w:val="00B050"/>
        </w:rPr>
      </w:pPr>
      <w:r w:rsidRPr="00C6691F">
        <w:rPr>
          <w:rFonts w:ascii="Comic Sans MS" w:hAnsi="Comic Sans MS"/>
          <w:b/>
          <w:bCs/>
          <w:color w:val="00B050"/>
          <w:sz w:val="36"/>
          <w:szCs w:val="36"/>
        </w:rPr>
        <w:t>„WIOSENNE NUTKI”</w:t>
      </w:r>
    </w:p>
    <w:p w:rsidR="00EA7375" w:rsidRDefault="005D4AD3" w:rsidP="00C6691F">
      <w:pPr>
        <w:pStyle w:val="NormalnyWeb"/>
        <w:spacing w:after="0"/>
        <w:ind w:left="567" w:hanging="283"/>
        <w:jc w:val="center"/>
        <w:rPr>
          <w:rFonts w:ascii="Comic Sans MS" w:hAnsi="Comic Sans MS"/>
          <w:bCs/>
          <w:color w:val="000000"/>
          <w:sz w:val="32"/>
          <w:szCs w:val="32"/>
        </w:rPr>
      </w:pPr>
      <w:r w:rsidRPr="001C60E2">
        <w:rPr>
          <w:rFonts w:ascii="Comic Sans MS" w:hAnsi="Comic Sans MS"/>
          <w:bCs/>
          <w:color w:val="000000"/>
          <w:sz w:val="32"/>
          <w:szCs w:val="32"/>
        </w:rPr>
        <w:t xml:space="preserve">Organizatorem </w:t>
      </w:r>
      <w:r w:rsidR="002D7FF0">
        <w:rPr>
          <w:rFonts w:ascii="Comic Sans MS" w:hAnsi="Comic Sans MS"/>
          <w:bCs/>
          <w:color w:val="000000"/>
          <w:sz w:val="32"/>
          <w:szCs w:val="32"/>
        </w:rPr>
        <w:t>F</w:t>
      </w:r>
      <w:r w:rsidRPr="001C60E2">
        <w:rPr>
          <w:rFonts w:ascii="Comic Sans MS" w:hAnsi="Comic Sans MS"/>
          <w:bCs/>
          <w:color w:val="000000"/>
          <w:sz w:val="32"/>
          <w:szCs w:val="32"/>
        </w:rPr>
        <w:t>estiwalu jest Przedszkole Niepubliczne</w:t>
      </w:r>
      <w:r w:rsidRPr="00701812">
        <w:rPr>
          <w:rFonts w:ascii="Comic Sans MS" w:hAnsi="Comic Sans MS"/>
          <w:b/>
          <w:bCs/>
          <w:color w:val="FF3366"/>
          <w:sz w:val="40"/>
          <w:szCs w:val="40"/>
        </w:rPr>
        <w:t xml:space="preserve"> </w:t>
      </w:r>
      <w:r w:rsidR="00701812" w:rsidRPr="00701812">
        <w:rPr>
          <w:rFonts w:ascii="Comic Sans MS" w:hAnsi="Comic Sans MS"/>
          <w:b/>
          <w:bCs/>
          <w:color w:val="FF3366"/>
          <w:sz w:val="40"/>
          <w:szCs w:val="40"/>
        </w:rPr>
        <w:t xml:space="preserve">  </w:t>
      </w:r>
      <w:r w:rsidRPr="00701812">
        <w:rPr>
          <w:rFonts w:ascii="Comic Sans MS" w:hAnsi="Comic Sans MS"/>
          <w:b/>
          <w:bCs/>
          <w:color w:val="FF3366"/>
          <w:sz w:val="40"/>
          <w:szCs w:val="40"/>
        </w:rPr>
        <w:t>„KOLOROWE NUTKI</w:t>
      </w:r>
      <w:r w:rsidR="001C60E2">
        <w:rPr>
          <w:rFonts w:ascii="Comic Sans MS" w:hAnsi="Comic Sans MS"/>
          <w:b/>
          <w:bCs/>
          <w:color w:val="FF3366"/>
          <w:sz w:val="40"/>
          <w:szCs w:val="40"/>
        </w:rPr>
        <w:t xml:space="preserve"> u Babci Ani</w:t>
      </w:r>
      <w:r w:rsidRPr="00701812">
        <w:rPr>
          <w:rFonts w:ascii="Comic Sans MS" w:hAnsi="Comic Sans MS"/>
          <w:b/>
          <w:bCs/>
          <w:color w:val="FF3366"/>
          <w:sz w:val="40"/>
          <w:szCs w:val="40"/>
        </w:rPr>
        <w:t>”</w:t>
      </w:r>
      <w:r w:rsidR="00C6691F">
        <w:rPr>
          <w:rFonts w:ascii="Comic Sans MS" w:hAnsi="Comic Sans MS"/>
          <w:b/>
          <w:bCs/>
          <w:color w:val="FF3366"/>
          <w:sz w:val="36"/>
          <w:szCs w:val="36"/>
        </w:rPr>
        <w:br/>
      </w:r>
      <w:r w:rsidRPr="001C60E2">
        <w:rPr>
          <w:rFonts w:ascii="Comic Sans MS" w:hAnsi="Comic Sans MS"/>
          <w:bCs/>
          <w:color w:val="000000"/>
          <w:sz w:val="32"/>
          <w:szCs w:val="32"/>
        </w:rPr>
        <w:t>przy ul.</w:t>
      </w:r>
      <w:r w:rsidR="002D7FF0">
        <w:rPr>
          <w:rFonts w:ascii="Comic Sans MS" w:hAnsi="Comic Sans MS"/>
          <w:bCs/>
          <w:color w:val="000000"/>
          <w:sz w:val="32"/>
          <w:szCs w:val="32"/>
        </w:rPr>
        <w:t xml:space="preserve"> I.</w:t>
      </w:r>
      <w:r w:rsidRPr="001C60E2">
        <w:rPr>
          <w:rFonts w:ascii="Comic Sans MS" w:hAnsi="Comic Sans MS"/>
          <w:bCs/>
          <w:color w:val="000000"/>
          <w:sz w:val="32"/>
          <w:szCs w:val="32"/>
        </w:rPr>
        <w:t xml:space="preserve"> Paderewskiego 2  </w:t>
      </w:r>
      <w:r w:rsidR="00701812" w:rsidRPr="001C60E2">
        <w:rPr>
          <w:rFonts w:ascii="Comic Sans MS" w:hAnsi="Comic Sans MS"/>
          <w:bCs/>
          <w:color w:val="000000"/>
          <w:sz w:val="32"/>
          <w:szCs w:val="32"/>
        </w:rPr>
        <w:t xml:space="preserve">w </w:t>
      </w:r>
      <w:r w:rsidRPr="001C60E2">
        <w:rPr>
          <w:rFonts w:ascii="Comic Sans MS" w:hAnsi="Comic Sans MS"/>
          <w:bCs/>
          <w:color w:val="000000"/>
          <w:sz w:val="32"/>
          <w:szCs w:val="32"/>
        </w:rPr>
        <w:t>Bydgoszczy</w:t>
      </w:r>
    </w:p>
    <w:p w:rsidR="0012723D" w:rsidRDefault="007D20B5" w:rsidP="007D20B5">
      <w:pPr>
        <w:spacing w:line="259" w:lineRule="auto"/>
        <w:ind w:left="192"/>
        <w:jc w:val="center"/>
        <w:rPr>
          <w:rFonts w:ascii="Comic Sans MS" w:eastAsia="Comic Sans MS" w:hAnsi="Comic Sans MS" w:cs="Comic Sans MS"/>
          <w:b/>
          <w:color w:val="800000"/>
        </w:rPr>
      </w:pPr>
      <w:r>
        <w:rPr>
          <w:rFonts w:ascii="Comic Sans MS" w:eastAsia="Comic Sans MS" w:hAnsi="Comic Sans MS" w:cs="Comic Sans MS"/>
          <w:b/>
          <w:color w:val="800000"/>
        </w:rPr>
        <w:t>pod patronatem</w:t>
      </w:r>
      <w:r w:rsidR="0012723D">
        <w:rPr>
          <w:rFonts w:ascii="Comic Sans MS" w:eastAsia="Comic Sans MS" w:hAnsi="Comic Sans MS" w:cs="Comic Sans MS"/>
          <w:b/>
          <w:color w:val="800000"/>
        </w:rPr>
        <w:t xml:space="preserve"> Prezydenta Miasta Bydgoszczy,</w:t>
      </w:r>
    </w:p>
    <w:p w:rsidR="00EA7375" w:rsidRPr="0012723D" w:rsidRDefault="007D20B5" w:rsidP="0012723D">
      <w:pPr>
        <w:spacing w:line="259" w:lineRule="auto"/>
        <w:ind w:left="192"/>
        <w:jc w:val="center"/>
      </w:pPr>
      <w:r>
        <w:rPr>
          <w:rFonts w:ascii="Comic Sans MS" w:eastAsia="Comic Sans MS" w:hAnsi="Comic Sans MS" w:cs="Comic Sans MS"/>
          <w:b/>
          <w:color w:val="800000"/>
        </w:rPr>
        <w:t xml:space="preserve"> Rady Osiedla </w:t>
      </w:r>
      <w:r w:rsidR="0012723D">
        <w:rPr>
          <w:rFonts w:ascii="Comic Sans MS" w:eastAsia="Comic Sans MS" w:hAnsi="Comic Sans MS" w:cs="Comic Sans MS"/>
          <w:b/>
          <w:color w:val="800000"/>
        </w:rPr>
        <w:t xml:space="preserve">Bocianowo – </w:t>
      </w:r>
      <w:r>
        <w:rPr>
          <w:rFonts w:ascii="Comic Sans MS" w:eastAsia="Comic Sans MS" w:hAnsi="Comic Sans MS" w:cs="Comic Sans MS"/>
          <w:b/>
          <w:color w:val="800000"/>
        </w:rPr>
        <w:t>Śródmieście</w:t>
      </w:r>
      <w:r w:rsidR="0012723D">
        <w:rPr>
          <w:rFonts w:ascii="Comic Sans MS" w:eastAsia="Comic Sans MS" w:hAnsi="Comic Sans MS" w:cs="Comic Sans MS"/>
          <w:b/>
          <w:color w:val="800000"/>
        </w:rPr>
        <w:t xml:space="preserve"> – Stare Miasto</w:t>
      </w:r>
      <w:r>
        <w:rPr>
          <w:rFonts w:ascii="Comic Sans MS" w:eastAsia="Comic Sans MS" w:hAnsi="Comic Sans MS" w:cs="Comic Sans MS"/>
          <w:b/>
          <w:color w:val="800000"/>
        </w:rPr>
        <w:t xml:space="preserve"> </w:t>
      </w:r>
    </w:p>
    <w:p w:rsidR="00EA7375" w:rsidRPr="00EA7375" w:rsidRDefault="001C60E2" w:rsidP="007731E2">
      <w:pPr>
        <w:pStyle w:val="NormalnyWeb"/>
        <w:spacing w:after="0"/>
        <w:ind w:left="567" w:hanging="283"/>
        <w:rPr>
          <w:rFonts w:ascii="Comic Sans MS" w:hAnsi="Comic Sans MS"/>
          <w:b/>
          <w:bCs/>
          <w:color w:val="800000"/>
        </w:rPr>
      </w:pPr>
      <w:r>
        <w:rPr>
          <w:rFonts w:ascii="Comic Sans MS" w:hAnsi="Comic Sans MS"/>
          <w:b/>
          <w:bCs/>
          <w:color w:val="000000"/>
          <w:u w:val="single"/>
        </w:rPr>
        <w:t>CELE FESTIWALU:</w:t>
      </w:r>
    </w:p>
    <w:p w:rsidR="00EA7375" w:rsidRDefault="001C60E2" w:rsidP="007731E2">
      <w:pPr>
        <w:pStyle w:val="NormalnyWeb"/>
        <w:numPr>
          <w:ilvl w:val="0"/>
          <w:numId w:val="2"/>
        </w:numPr>
        <w:spacing w:before="0" w:beforeAutospacing="0"/>
        <w:ind w:left="567" w:hanging="283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popularyzacja pios</w:t>
      </w:r>
      <w:r w:rsidR="00EA7375">
        <w:rPr>
          <w:rFonts w:ascii="Comic Sans MS" w:hAnsi="Comic Sans MS"/>
          <w:color w:val="000000"/>
        </w:rPr>
        <w:t>enki dziecięcej i przedszkolnej</w:t>
      </w:r>
    </w:p>
    <w:p w:rsidR="00EA7375" w:rsidRDefault="001C60E2" w:rsidP="007731E2">
      <w:pPr>
        <w:pStyle w:val="NormalnyWeb"/>
        <w:numPr>
          <w:ilvl w:val="0"/>
          <w:numId w:val="2"/>
        </w:numPr>
        <w:spacing w:before="0" w:beforeAutospacing="0"/>
        <w:ind w:left="567" w:hanging="283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wychowanie,</w:t>
      </w:r>
      <w:r w:rsidR="00EA7375">
        <w:rPr>
          <w:rFonts w:ascii="Comic Sans MS" w:hAnsi="Comic Sans MS"/>
          <w:color w:val="000000"/>
        </w:rPr>
        <w:t xml:space="preserve"> nauka i zabawa przez śpiewanie</w:t>
      </w:r>
    </w:p>
    <w:p w:rsidR="00EA7375" w:rsidRDefault="001C60E2" w:rsidP="007731E2">
      <w:pPr>
        <w:pStyle w:val="NormalnyWeb"/>
        <w:numPr>
          <w:ilvl w:val="0"/>
          <w:numId w:val="2"/>
        </w:numPr>
        <w:spacing w:before="0" w:beforeAutospacing="0"/>
        <w:ind w:left="567" w:hanging="283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- promocja pracy i osiągnięć </w:t>
      </w:r>
      <w:r w:rsidR="00EA7375">
        <w:rPr>
          <w:rFonts w:ascii="Comic Sans MS" w:hAnsi="Comic Sans MS"/>
          <w:color w:val="000000"/>
        </w:rPr>
        <w:t>przedszkoli w dziedzinie muzyki</w:t>
      </w:r>
    </w:p>
    <w:p w:rsidR="00EA7375" w:rsidRDefault="001C60E2" w:rsidP="007731E2">
      <w:pPr>
        <w:pStyle w:val="NormalnyWeb"/>
        <w:numPr>
          <w:ilvl w:val="0"/>
          <w:numId w:val="2"/>
        </w:numPr>
        <w:spacing w:before="0" w:beforeAutospacing="0"/>
        <w:ind w:left="567" w:hanging="283"/>
      </w:pPr>
      <w:r>
        <w:rPr>
          <w:rFonts w:ascii="Comic Sans MS" w:hAnsi="Comic Sans MS"/>
          <w:color w:val="000000"/>
        </w:rPr>
        <w:t xml:space="preserve">- integracja środowisk przedszkolnych </w:t>
      </w:r>
    </w:p>
    <w:p w:rsidR="00EA7375" w:rsidRDefault="00EA7375" w:rsidP="007731E2">
      <w:pPr>
        <w:pStyle w:val="NormalnyWeb"/>
        <w:spacing w:before="0" w:beforeAutospacing="0"/>
        <w:ind w:left="567" w:hanging="283"/>
      </w:pPr>
    </w:p>
    <w:p w:rsidR="00A3091E" w:rsidRPr="00EA7375" w:rsidRDefault="00A3091E" w:rsidP="007731E2">
      <w:pPr>
        <w:pStyle w:val="NormalnyWeb"/>
        <w:spacing w:before="0" w:beforeAutospacing="0"/>
        <w:ind w:left="567" w:hanging="283"/>
      </w:pPr>
      <w:r>
        <w:rPr>
          <w:rFonts w:ascii="Comic Sans MS" w:hAnsi="Comic Sans MS"/>
          <w:b/>
          <w:bCs/>
          <w:color w:val="000000"/>
          <w:u w:val="single"/>
        </w:rPr>
        <w:t>TERMIN I MIEJSCE:</w:t>
      </w:r>
    </w:p>
    <w:p w:rsidR="00A3091E" w:rsidRDefault="00A3091E" w:rsidP="007731E2">
      <w:pPr>
        <w:pStyle w:val="NormalnyWeb"/>
        <w:spacing w:before="0" w:beforeAutospacing="0"/>
        <w:ind w:left="567" w:hanging="283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2</w:t>
      </w:r>
      <w:r w:rsidR="002D7FF0">
        <w:rPr>
          <w:rFonts w:ascii="Comic Sans MS" w:hAnsi="Comic Sans MS"/>
          <w:color w:val="000000"/>
        </w:rPr>
        <w:t>6</w:t>
      </w:r>
      <w:r>
        <w:rPr>
          <w:rFonts w:ascii="Comic Sans MS" w:hAnsi="Comic Sans MS"/>
          <w:color w:val="000000"/>
        </w:rPr>
        <w:t xml:space="preserve"> kwietnia 201</w:t>
      </w:r>
      <w:r w:rsidR="002D7FF0">
        <w:rPr>
          <w:rFonts w:ascii="Comic Sans MS" w:hAnsi="Comic Sans MS"/>
          <w:color w:val="000000"/>
        </w:rPr>
        <w:t>8</w:t>
      </w:r>
      <w:r>
        <w:rPr>
          <w:rFonts w:ascii="Comic Sans MS" w:hAnsi="Comic Sans MS"/>
          <w:color w:val="000000"/>
        </w:rPr>
        <w:t>r</w:t>
      </w:r>
      <w:r w:rsidR="002D7FF0"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t xml:space="preserve"> godz</w:t>
      </w:r>
      <w:r w:rsidR="002D7FF0"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t xml:space="preserve"> 9:00, </w:t>
      </w:r>
      <w:r w:rsidR="00515C13">
        <w:rPr>
          <w:rFonts w:ascii="Comic Sans MS" w:hAnsi="Comic Sans MS"/>
          <w:color w:val="000000"/>
        </w:rPr>
        <w:t xml:space="preserve"> </w:t>
      </w:r>
      <w:r w:rsidR="00515C13">
        <w:rPr>
          <w:rFonts w:ascii="Comic Sans MS" w:hAnsi="Comic Sans MS"/>
          <w:color w:val="000000"/>
        </w:rPr>
        <w:t>Akademia Muzyczna w Bydgoszczy</w:t>
      </w:r>
      <w:r w:rsidR="00515C13">
        <w:rPr>
          <w:rFonts w:ascii="Comic Sans MS" w:hAnsi="Comic Sans MS"/>
          <w:color w:val="000000"/>
        </w:rPr>
        <w:t xml:space="preserve"> </w:t>
      </w:r>
      <w:r w:rsidR="00515C13">
        <w:rPr>
          <w:rFonts w:ascii="Comic Sans MS" w:hAnsi="Comic Sans MS"/>
          <w:color w:val="000000"/>
        </w:rPr>
        <w:br/>
        <w:t>Sala Koncertowa im. prof. R. Sucheckiego,  ul. Staszica 3</w:t>
      </w:r>
    </w:p>
    <w:p w:rsidR="00791783" w:rsidRDefault="00791783" w:rsidP="007731E2">
      <w:pPr>
        <w:pStyle w:val="NormalnyWeb"/>
        <w:spacing w:before="0" w:beforeAutospacing="0"/>
        <w:ind w:left="567" w:hanging="283"/>
        <w:rPr>
          <w:rFonts w:ascii="Comic Sans MS" w:hAnsi="Comic Sans MS"/>
          <w:color w:val="000000"/>
        </w:rPr>
      </w:pPr>
    </w:p>
    <w:p w:rsidR="00A3091E" w:rsidRDefault="00A3091E" w:rsidP="007731E2">
      <w:pPr>
        <w:pStyle w:val="NormalnyWeb"/>
        <w:spacing w:before="0" w:beforeAutospacing="0"/>
        <w:ind w:left="567" w:hanging="283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b/>
          <w:bCs/>
          <w:color w:val="000000"/>
          <w:u w:val="single"/>
        </w:rPr>
        <w:t>ZAŁOŻENIA ORGANIZACYJNE:</w:t>
      </w:r>
    </w:p>
    <w:p w:rsidR="00A3091E" w:rsidRDefault="00A3091E" w:rsidP="007731E2">
      <w:pPr>
        <w:pStyle w:val="NormalnyWeb"/>
        <w:numPr>
          <w:ilvl w:val="0"/>
          <w:numId w:val="1"/>
        </w:numPr>
        <w:spacing w:before="0" w:beforeAutospacing="0"/>
        <w:ind w:left="567" w:hanging="283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W </w:t>
      </w:r>
      <w:r w:rsidR="002D7FF0">
        <w:rPr>
          <w:rFonts w:ascii="Comic Sans MS" w:hAnsi="Comic Sans MS"/>
          <w:color w:val="000000"/>
        </w:rPr>
        <w:t>F</w:t>
      </w:r>
      <w:r>
        <w:rPr>
          <w:rFonts w:ascii="Comic Sans MS" w:hAnsi="Comic Sans MS"/>
          <w:color w:val="000000"/>
        </w:rPr>
        <w:t>estiwalu mogą uczestniczyć dzieci z bydgoskich przedszkoli indywidualnie lub zespołowo</w:t>
      </w:r>
      <w:r w:rsidR="002D7FF0">
        <w:rPr>
          <w:rFonts w:ascii="Comic Sans MS" w:hAnsi="Comic Sans MS"/>
          <w:color w:val="000000"/>
        </w:rPr>
        <w:t>;</w:t>
      </w:r>
    </w:p>
    <w:p w:rsidR="00A3091E" w:rsidRDefault="00A3091E" w:rsidP="007731E2">
      <w:pPr>
        <w:pStyle w:val="NormalnyWeb"/>
        <w:numPr>
          <w:ilvl w:val="0"/>
          <w:numId w:val="1"/>
        </w:numPr>
        <w:spacing w:before="0" w:beforeAutospacing="0"/>
        <w:ind w:left="567" w:hanging="283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Do Festiwalu można z</w:t>
      </w:r>
      <w:r w:rsidR="00A53EF3">
        <w:rPr>
          <w:rFonts w:ascii="Comic Sans MS" w:hAnsi="Comic Sans MS"/>
          <w:color w:val="000000"/>
        </w:rPr>
        <w:t>g</w:t>
      </w:r>
      <w:r>
        <w:rPr>
          <w:rFonts w:ascii="Comic Sans MS" w:hAnsi="Comic Sans MS"/>
          <w:color w:val="000000"/>
        </w:rPr>
        <w:t xml:space="preserve">łosić nie więcej niż </w:t>
      </w:r>
      <w:r w:rsidR="00533EE5">
        <w:rPr>
          <w:rFonts w:ascii="Comic Sans MS" w:hAnsi="Comic Sans MS"/>
          <w:color w:val="000000"/>
        </w:rPr>
        <w:t>czterech uczestników z jednego przedszkola</w:t>
      </w:r>
      <w:r w:rsidR="002D7FF0">
        <w:rPr>
          <w:rFonts w:ascii="Comic Sans MS" w:hAnsi="Comic Sans MS"/>
          <w:color w:val="000000"/>
        </w:rPr>
        <w:t>;</w:t>
      </w:r>
    </w:p>
    <w:p w:rsidR="00533EE5" w:rsidRDefault="00533EE5" w:rsidP="007731E2">
      <w:pPr>
        <w:pStyle w:val="NormalnyWeb"/>
        <w:numPr>
          <w:ilvl w:val="0"/>
          <w:numId w:val="1"/>
        </w:numPr>
        <w:spacing w:before="0" w:beforeAutospacing="0"/>
        <w:ind w:left="567" w:hanging="283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  <w:r w:rsidRPr="00533EE5">
        <w:rPr>
          <w:rFonts w:ascii="Comic Sans MS" w:hAnsi="Comic Sans MS"/>
          <w:color w:val="000000"/>
          <w:u w:val="single"/>
        </w:rPr>
        <w:t>Na Festiwal należy przygotować jedną piosenkę z repertuaru przeznaczonego dla dzieci w wieku przedszkolnym o tematyce wiosennej z akompaniamentem</w:t>
      </w:r>
      <w:r>
        <w:rPr>
          <w:rFonts w:ascii="Comic Sans MS" w:hAnsi="Comic Sans MS"/>
          <w:color w:val="000000"/>
          <w:u w:val="single"/>
        </w:rPr>
        <w:t>.</w:t>
      </w:r>
      <w:r>
        <w:rPr>
          <w:rFonts w:ascii="Comic Sans MS" w:hAnsi="Comic Sans MS"/>
          <w:color w:val="000000"/>
        </w:rPr>
        <w:t xml:space="preserve"> (Podkład muzyczny: w wersji instrumentalnej nagrany w formacie Audio CD lub akompaniament własny na dowolnym instrumencie). Użycie playbacku dyskwalifikuje uczestnika</w:t>
      </w:r>
      <w:r w:rsidR="002D7FF0">
        <w:rPr>
          <w:rFonts w:ascii="Comic Sans MS" w:hAnsi="Comic Sans MS"/>
          <w:color w:val="000000"/>
        </w:rPr>
        <w:t>;</w:t>
      </w:r>
    </w:p>
    <w:p w:rsidR="00533EE5" w:rsidRDefault="00533EE5" w:rsidP="007731E2">
      <w:pPr>
        <w:pStyle w:val="NormalnyWeb"/>
        <w:numPr>
          <w:ilvl w:val="0"/>
          <w:numId w:val="1"/>
        </w:numPr>
        <w:spacing w:before="0" w:beforeAutospacing="0"/>
        <w:ind w:left="567" w:hanging="283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Czas wykonania utworu nie może przekraczać 5 minut</w:t>
      </w:r>
      <w:r w:rsidR="002D7FF0">
        <w:rPr>
          <w:rFonts w:ascii="Comic Sans MS" w:hAnsi="Comic Sans MS"/>
          <w:color w:val="000000"/>
        </w:rPr>
        <w:t>;</w:t>
      </w:r>
    </w:p>
    <w:p w:rsidR="00533EE5" w:rsidRDefault="00533EE5" w:rsidP="007731E2">
      <w:pPr>
        <w:pStyle w:val="NormalnyWeb"/>
        <w:numPr>
          <w:ilvl w:val="0"/>
          <w:numId w:val="1"/>
        </w:numPr>
        <w:spacing w:before="0" w:beforeAutospacing="0"/>
        <w:ind w:left="567" w:hanging="283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Soliście mogą towarzyszyć na scenie maksymalnie 3 osoby</w:t>
      </w:r>
      <w:r w:rsidR="002D7FF0">
        <w:rPr>
          <w:rFonts w:ascii="Comic Sans MS" w:hAnsi="Comic Sans MS"/>
          <w:color w:val="000000"/>
        </w:rPr>
        <w:t>;</w:t>
      </w:r>
    </w:p>
    <w:p w:rsidR="00533EE5" w:rsidRPr="00A53EF3" w:rsidRDefault="00533EE5" w:rsidP="007731E2">
      <w:pPr>
        <w:pStyle w:val="NormalnyWeb"/>
        <w:numPr>
          <w:ilvl w:val="0"/>
          <w:numId w:val="1"/>
        </w:numPr>
        <w:spacing w:before="0" w:beforeAutospacing="0"/>
        <w:ind w:left="567" w:hanging="283"/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color w:val="000000"/>
        </w:rPr>
        <w:lastRenderedPageBreak/>
        <w:t xml:space="preserve">Warunkiem uczestnictwa w Festiwalu jest dostarczenie karty zgłoszenia </w:t>
      </w:r>
      <w:r w:rsidR="00344840">
        <w:rPr>
          <w:rFonts w:ascii="Comic Sans MS" w:hAnsi="Comic Sans MS"/>
          <w:color w:val="000000"/>
        </w:rPr>
        <w:t xml:space="preserve">oraz podkładu muzycznego </w:t>
      </w:r>
      <w:r>
        <w:rPr>
          <w:rFonts w:ascii="Comic Sans MS" w:hAnsi="Comic Sans MS"/>
          <w:color w:val="000000"/>
        </w:rPr>
        <w:t xml:space="preserve">do </w:t>
      </w:r>
      <w:r w:rsidR="002D7FF0">
        <w:rPr>
          <w:rFonts w:ascii="Comic Sans MS" w:hAnsi="Comic Sans MS"/>
          <w:b/>
          <w:color w:val="00B050"/>
          <w:sz w:val="28"/>
          <w:szCs w:val="28"/>
        </w:rPr>
        <w:t>1</w:t>
      </w:r>
      <w:r w:rsidR="001B007E">
        <w:rPr>
          <w:rFonts w:ascii="Comic Sans MS" w:hAnsi="Comic Sans MS"/>
          <w:b/>
          <w:color w:val="00B050"/>
          <w:sz w:val="28"/>
          <w:szCs w:val="28"/>
        </w:rPr>
        <w:t>0</w:t>
      </w:r>
      <w:r w:rsidR="00344840" w:rsidRPr="00A53EF3">
        <w:rPr>
          <w:rFonts w:ascii="Comic Sans MS" w:hAnsi="Comic Sans MS"/>
          <w:b/>
          <w:color w:val="00B050"/>
          <w:sz w:val="28"/>
          <w:szCs w:val="28"/>
        </w:rPr>
        <w:t xml:space="preserve"> kwietnia 2017r</w:t>
      </w:r>
      <w:r w:rsidR="00344840" w:rsidRPr="00A53EF3">
        <w:rPr>
          <w:rFonts w:ascii="Comic Sans MS" w:hAnsi="Comic Sans MS"/>
          <w:b/>
          <w:color w:val="00B050"/>
        </w:rPr>
        <w:t>.</w:t>
      </w:r>
    </w:p>
    <w:p w:rsidR="00791783" w:rsidRDefault="00791783" w:rsidP="00791783">
      <w:pPr>
        <w:pStyle w:val="NormalnyWeb"/>
        <w:spacing w:before="0" w:beforeAutospacing="0"/>
        <w:ind w:left="284"/>
        <w:rPr>
          <w:rFonts w:ascii="Comic Sans MS" w:hAnsi="Comic Sans MS"/>
          <w:color w:val="000000"/>
        </w:rPr>
      </w:pPr>
    </w:p>
    <w:p w:rsidR="00344840" w:rsidRDefault="00344840" w:rsidP="007731E2">
      <w:pPr>
        <w:pStyle w:val="NormalnyWeb"/>
        <w:spacing w:before="0" w:beforeAutospacing="0"/>
        <w:ind w:left="567" w:hanging="283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b/>
          <w:bCs/>
          <w:color w:val="000000"/>
          <w:u w:val="single"/>
        </w:rPr>
        <w:t>OCENA:</w:t>
      </w:r>
    </w:p>
    <w:p w:rsidR="00344840" w:rsidRDefault="00344840" w:rsidP="007731E2">
      <w:pPr>
        <w:pStyle w:val="NormalnyWeb"/>
        <w:numPr>
          <w:ilvl w:val="0"/>
          <w:numId w:val="3"/>
        </w:numPr>
        <w:spacing w:before="0" w:beforeAutospacing="0"/>
        <w:ind w:left="567" w:hanging="283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Organizator powoła Komisję Konkursową, która oceni d</w:t>
      </w:r>
      <w:r w:rsidRPr="00344840">
        <w:rPr>
          <w:rFonts w:ascii="Comic Sans MS" w:hAnsi="Comic Sans MS"/>
          <w:color w:val="000000"/>
        </w:rPr>
        <w:t xml:space="preserve">obór </w:t>
      </w:r>
      <w:r>
        <w:rPr>
          <w:rFonts w:ascii="Comic Sans MS" w:hAnsi="Comic Sans MS"/>
          <w:color w:val="000000"/>
        </w:rPr>
        <w:t>repertuaru, walory głosowe, muzykalność, interpretację wybranej piosenki, osobowość sceniczną uczestników</w:t>
      </w:r>
      <w:r w:rsidR="005554E7">
        <w:rPr>
          <w:rFonts w:ascii="Comic Sans MS" w:hAnsi="Comic Sans MS"/>
          <w:color w:val="000000"/>
        </w:rPr>
        <w:t xml:space="preserve"> konkursu oraz ogólny wyraz artystyczny.</w:t>
      </w:r>
    </w:p>
    <w:p w:rsidR="005554E7" w:rsidRDefault="005554E7" w:rsidP="007731E2">
      <w:pPr>
        <w:pStyle w:val="NormalnyWeb"/>
        <w:numPr>
          <w:ilvl w:val="0"/>
          <w:numId w:val="3"/>
        </w:numPr>
        <w:spacing w:before="0" w:beforeAutospacing="0"/>
        <w:ind w:left="567" w:hanging="283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Każdy uczestnik otrzyma dyplom oraz nagrodę rzeczową. Jury wyłoni laureatów I, II,  III miejsca oraz przyzna wyróżnienia. Laureat, który zdobędzie największą liczbę punktów otrzyma GRAND PRIX i statuetkę „WIOSENNEJ NUTKI”.</w:t>
      </w:r>
    </w:p>
    <w:p w:rsidR="005554E7" w:rsidRDefault="005554E7" w:rsidP="007731E2">
      <w:pPr>
        <w:pStyle w:val="NormalnyWeb"/>
        <w:numPr>
          <w:ilvl w:val="0"/>
          <w:numId w:val="3"/>
        </w:numPr>
        <w:spacing w:before="0" w:beforeAutospacing="0"/>
        <w:ind w:left="567" w:hanging="283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Jury</w:t>
      </w:r>
      <w:r w:rsidR="002D7FF0">
        <w:rPr>
          <w:rFonts w:ascii="Comic Sans MS" w:hAnsi="Comic Sans MS"/>
          <w:color w:val="000000"/>
        </w:rPr>
        <w:t xml:space="preserve"> decyduje o wszelkich sprawach merytorycznych</w:t>
      </w:r>
      <w:r>
        <w:rPr>
          <w:rFonts w:ascii="Comic Sans MS" w:hAnsi="Comic Sans MS"/>
          <w:color w:val="000000"/>
        </w:rPr>
        <w:t>.</w:t>
      </w:r>
    </w:p>
    <w:p w:rsidR="00791783" w:rsidRDefault="00791783" w:rsidP="00791783">
      <w:pPr>
        <w:pStyle w:val="NormalnyWeb"/>
        <w:spacing w:before="0" w:beforeAutospacing="0"/>
        <w:ind w:left="284"/>
        <w:rPr>
          <w:rFonts w:ascii="Comic Sans MS" w:hAnsi="Comic Sans MS"/>
          <w:color w:val="000000"/>
        </w:rPr>
      </w:pPr>
    </w:p>
    <w:p w:rsidR="005554E7" w:rsidRDefault="005554E7" w:rsidP="007731E2">
      <w:pPr>
        <w:pStyle w:val="NormalnyWeb"/>
        <w:spacing w:before="0" w:beforeAutospacing="0"/>
        <w:ind w:left="567" w:hanging="283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b/>
          <w:bCs/>
          <w:color w:val="000000"/>
          <w:u w:val="single"/>
        </w:rPr>
        <w:t>USTALENIA KOŃCOWE</w:t>
      </w:r>
    </w:p>
    <w:p w:rsidR="005554E7" w:rsidRDefault="005554E7" w:rsidP="007731E2">
      <w:pPr>
        <w:pStyle w:val="NormalnyWeb"/>
        <w:numPr>
          <w:ilvl w:val="0"/>
          <w:numId w:val="5"/>
        </w:numPr>
        <w:spacing w:before="0" w:beforeAutospacing="0"/>
        <w:ind w:left="567" w:hanging="283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Kolejność przesłuchań zostanie </w:t>
      </w:r>
      <w:r w:rsidR="002D7FF0">
        <w:rPr>
          <w:rFonts w:ascii="Comic Sans MS" w:hAnsi="Comic Sans MS"/>
          <w:color w:val="000000"/>
        </w:rPr>
        <w:t>podana przed Festiwalem.</w:t>
      </w:r>
    </w:p>
    <w:p w:rsidR="005554E7" w:rsidRDefault="005554E7" w:rsidP="007731E2">
      <w:pPr>
        <w:pStyle w:val="NormalnyWeb"/>
        <w:numPr>
          <w:ilvl w:val="0"/>
          <w:numId w:val="5"/>
        </w:numPr>
        <w:spacing w:before="0" w:beforeAutospacing="0"/>
        <w:ind w:left="567" w:hanging="283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Organizator zastrzega sobie prawo do audiowizualnej rejestracji prezencji oraz publikowania zdjęć w materiałach</w:t>
      </w:r>
      <w:r w:rsidRPr="005554E7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promocyjnych</w:t>
      </w:r>
      <w:r w:rsidR="00817180">
        <w:rPr>
          <w:rFonts w:ascii="Comic Sans MS" w:hAnsi="Comic Sans MS"/>
          <w:color w:val="000000"/>
        </w:rPr>
        <w:t xml:space="preserve"> związanych z Festiwalem, a powstały materiał będzie wyłączną własnością</w:t>
      </w:r>
      <w:r w:rsidR="007731E2">
        <w:rPr>
          <w:rFonts w:ascii="Comic Sans MS" w:hAnsi="Comic Sans MS"/>
          <w:color w:val="000000"/>
        </w:rPr>
        <w:t xml:space="preserve"> </w:t>
      </w:r>
      <w:r w:rsidR="002D7FF0">
        <w:rPr>
          <w:rFonts w:ascii="Comic Sans MS" w:hAnsi="Comic Sans MS"/>
          <w:color w:val="000000"/>
        </w:rPr>
        <w:t>O</w:t>
      </w:r>
      <w:r w:rsidR="007731E2">
        <w:rPr>
          <w:rFonts w:ascii="Comic Sans MS" w:hAnsi="Comic Sans MS"/>
          <w:color w:val="000000"/>
        </w:rPr>
        <w:t>rganizatora.</w:t>
      </w:r>
    </w:p>
    <w:p w:rsidR="007731E2" w:rsidRDefault="007731E2" w:rsidP="007731E2">
      <w:pPr>
        <w:pStyle w:val="NormalnyWeb"/>
        <w:numPr>
          <w:ilvl w:val="0"/>
          <w:numId w:val="5"/>
        </w:numPr>
        <w:spacing w:before="0" w:beforeAutospacing="0"/>
        <w:ind w:left="567" w:hanging="283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Wszystkie kwestie sporne nieujęte w regulaminie rozstrzygać będzie Organizator Festiwalu.</w:t>
      </w:r>
    </w:p>
    <w:p w:rsidR="007731E2" w:rsidRPr="00A031E2" w:rsidRDefault="007731E2" w:rsidP="00A031E2">
      <w:pPr>
        <w:pStyle w:val="NormalnyWeb"/>
        <w:numPr>
          <w:ilvl w:val="0"/>
          <w:numId w:val="5"/>
        </w:numPr>
        <w:spacing w:before="0" w:beforeAutospacing="0"/>
        <w:ind w:left="567" w:hanging="283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Wszelkich informacji na temat konkursu udziela koordynator konkursu – </w:t>
      </w:r>
      <w:r w:rsidRPr="007731E2">
        <w:rPr>
          <w:rFonts w:ascii="Comic Sans MS" w:hAnsi="Comic Sans MS"/>
          <w:b/>
          <w:color w:val="000000"/>
        </w:rPr>
        <w:t xml:space="preserve">Agnieszka Jakoby </w:t>
      </w:r>
      <w:r w:rsidR="00A031E2">
        <w:rPr>
          <w:rFonts w:ascii="Comic Sans MS" w:hAnsi="Comic Sans MS"/>
          <w:b/>
          <w:color w:val="000000"/>
        </w:rPr>
        <w:br/>
      </w:r>
      <w:r w:rsidRPr="007731E2">
        <w:rPr>
          <w:rFonts w:ascii="Comic Sans MS" w:hAnsi="Comic Sans MS"/>
          <w:b/>
          <w:color w:val="000000"/>
        </w:rPr>
        <w:t>tel. 515 682</w:t>
      </w:r>
      <w:r w:rsidR="00A031E2">
        <w:rPr>
          <w:rFonts w:ascii="Comic Sans MS" w:hAnsi="Comic Sans MS"/>
          <w:b/>
          <w:color w:val="000000"/>
        </w:rPr>
        <w:t> </w:t>
      </w:r>
      <w:r w:rsidRPr="007731E2">
        <w:rPr>
          <w:rFonts w:ascii="Comic Sans MS" w:hAnsi="Comic Sans MS"/>
          <w:b/>
          <w:color w:val="000000"/>
        </w:rPr>
        <w:t>936</w:t>
      </w:r>
      <w:r w:rsidR="00A031E2">
        <w:rPr>
          <w:rFonts w:ascii="Comic Sans MS" w:hAnsi="Comic Sans MS"/>
          <w:color w:val="000000"/>
        </w:rPr>
        <w:br/>
      </w:r>
      <w:r w:rsidRPr="00A031E2">
        <w:rPr>
          <w:rFonts w:ascii="Comic Sans MS" w:hAnsi="Comic Sans MS"/>
          <w:b/>
          <w:color w:val="000000"/>
          <w:lang w:val="en-US"/>
        </w:rPr>
        <w:t xml:space="preserve">e-mail: </w:t>
      </w:r>
      <w:hyperlink r:id="rId8" w:history="1">
        <w:r w:rsidRPr="00A031E2">
          <w:rPr>
            <w:rStyle w:val="Hipercze"/>
            <w:rFonts w:ascii="Comic Sans MS" w:hAnsi="Comic Sans MS"/>
            <w:b/>
            <w:lang w:val="en-US"/>
          </w:rPr>
          <w:t>kolorowe.nutki@wp.pl</w:t>
        </w:r>
      </w:hyperlink>
    </w:p>
    <w:p w:rsidR="00701812" w:rsidRPr="00791783" w:rsidRDefault="007731E2" w:rsidP="00791783">
      <w:pPr>
        <w:pStyle w:val="NormalnyWeb"/>
        <w:spacing w:after="0"/>
        <w:jc w:val="center"/>
        <w:rPr>
          <w:lang w:val="en-US"/>
        </w:rPr>
      </w:pPr>
      <w:r w:rsidRPr="007731E2">
        <w:rPr>
          <w:noProof/>
          <w:color w:val="FF0000"/>
          <w:sz w:val="22"/>
        </w:rPr>
        <w:drawing>
          <wp:inline distT="0" distB="0" distL="0" distR="0" wp14:anchorId="41D5CF82" wp14:editId="428696C0">
            <wp:extent cx="2647665" cy="2467147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330" cy="252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701812" w:rsidRPr="00791783" w:rsidSect="005944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3D7" w:rsidRDefault="00E403D7" w:rsidP="005D4AD3">
      <w:r>
        <w:separator/>
      </w:r>
    </w:p>
  </w:endnote>
  <w:endnote w:type="continuationSeparator" w:id="0">
    <w:p w:rsidR="00E403D7" w:rsidRDefault="00E403D7" w:rsidP="005D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AD3" w:rsidRDefault="005D4A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AD3" w:rsidRDefault="005D4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AD3" w:rsidRDefault="005D4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3D7" w:rsidRDefault="00E403D7" w:rsidP="005D4AD3">
      <w:r>
        <w:separator/>
      </w:r>
    </w:p>
  </w:footnote>
  <w:footnote w:type="continuationSeparator" w:id="0">
    <w:p w:rsidR="00E403D7" w:rsidRDefault="00E403D7" w:rsidP="005D4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AD3" w:rsidRDefault="005D4A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AD3" w:rsidRDefault="005D4A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AD3" w:rsidRDefault="005D4A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657F9"/>
    <w:multiLevelType w:val="hybridMultilevel"/>
    <w:tmpl w:val="F2E84380"/>
    <w:lvl w:ilvl="0" w:tplc="0E8A341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134B6"/>
    <w:multiLevelType w:val="hybridMultilevel"/>
    <w:tmpl w:val="20166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92A11"/>
    <w:multiLevelType w:val="hybridMultilevel"/>
    <w:tmpl w:val="0B5C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33024"/>
    <w:multiLevelType w:val="hybridMultilevel"/>
    <w:tmpl w:val="0088C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44EA8"/>
    <w:multiLevelType w:val="hybridMultilevel"/>
    <w:tmpl w:val="9D2C0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D3"/>
    <w:rsid w:val="00000448"/>
    <w:rsid w:val="00002306"/>
    <w:rsid w:val="00011F2A"/>
    <w:rsid w:val="000120EC"/>
    <w:rsid w:val="00015C5E"/>
    <w:rsid w:val="00021777"/>
    <w:rsid w:val="0002258A"/>
    <w:rsid w:val="00030FBA"/>
    <w:rsid w:val="0003480B"/>
    <w:rsid w:val="0003499D"/>
    <w:rsid w:val="00035596"/>
    <w:rsid w:val="00035939"/>
    <w:rsid w:val="00035CDE"/>
    <w:rsid w:val="0003698A"/>
    <w:rsid w:val="00036F13"/>
    <w:rsid w:val="00040C05"/>
    <w:rsid w:val="00040DF4"/>
    <w:rsid w:val="000448A3"/>
    <w:rsid w:val="00045BCD"/>
    <w:rsid w:val="000530FA"/>
    <w:rsid w:val="00065401"/>
    <w:rsid w:val="000657B5"/>
    <w:rsid w:val="00077A13"/>
    <w:rsid w:val="00081DD9"/>
    <w:rsid w:val="00082144"/>
    <w:rsid w:val="00083359"/>
    <w:rsid w:val="000862DD"/>
    <w:rsid w:val="000922D9"/>
    <w:rsid w:val="00096886"/>
    <w:rsid w:val="000A3CB5"/>
    <w:rsid w:val="000A3E06"/>
    <w:rsid w:val="000B0799"/>
    <w:rsid w:val="000B127E"/>
    <w:rsid w:val="000B2001"/>
    <w:rsid w:val="000C07D6"/>
    <w:rsid w:val="000C0D13"/>
    <w:rsid w:val="000C75CF"/>
    <w:rsid w:val="000D21DB"/>
    <w:rsid w:val="000D4363"/>
    <w:rsid w:val="000D57A9"/>
    <w:rsid w:val="000D7874"/>
    <w:rsid w:val="000E011A"/>
    <w:rsid w:val="000E0C49"/>
    <w:rsid w:val="000E1081"/>
    <w:rsid w:val="000E211B"/>
    <w:rsid w:val="000E45EC"/>
    <w:rsid w:val="000E4CD0"/>
    <w:rsid w:val="000E4F4C"/>
    <w:rsid w:val="000F269B"/>
    <w:rsid w:val="0010151C"/>
    <w:rsid w:val="001069F0"/>
    <w:rsid w:val="001078E2"/>
    <w:rsid w:val="00112348"/>
    <w:rsid w:val="00113B44"/>
    <w:rsid w:val="00116E11"/>
    <w:rsid w:val="00122012"/>
    <w:rsid w:val="0012723D"/>
    <w:rsid w:val="0013014F"/>
    <w:rsid w:val="001337D7"/>
    <w:rsid w:val="0013448F"/>
    <w:rsid w:val="001420CE"/>
    <w:rsid w:val="0014316C"/>
    <w:rsid w:val="001437B0"/>
    <w:rsid w:val="0014478A"/>
    <w:rsid w:val="00146860"/>
    <w:rsid w:val="00146D5E"/>
    <w:rsid w:val="00150A04"/>
    <w:rsid w:val="001515E5"/>
    <w:rsid w:val="00164A45"/>
    <w:rsid w:val="0016721B"/>
    <w:rsid w:val="001745B6"/>
    <w:rsid w:val="001750E4"/>
    <w:rsid w:val="00175596"/>
    <w:rsid w:val="001818FE"/>
    <w:rsid w:val="001824B9"/>
    <w:rsid w:val="00191FB5"/>
    <w:rsid w:val="00193616"/>
    <w:rsid w:val="001A18C3"/>
    <w:rsid w:val="001A3C8F"/>
    <w:rsid w:val="001A5BF6"/>
    <w:rsid w:val="001A6F16"/>
    <w:rsid w:val="001B007E"/>
    <w:rsid w:val="001B16EB"/>
    <w:rsid w:val="001B3416"/>
    <w:rsid w:val="001B4EE6"/>
    <w:rsid w:val="001C60E2"/>
    <w:rsid w:val="001C6D44"/>
    <w:rsid w:val="001C75E4"/>
    <w:rsid w:val="001D08D7"/>
    <w:rsid w:val="001D61B7"/>
    <w:rsid w:val="001D6F18"/>
    <w:rsid w:val="001E3A15"/>
    <w:rsid w:val="001F221D"/>
    <w:rsid w:val="001F2554"/>
    <w:rsid w:val="001F6DB1"/>
    <w:rsid w:val="002003E8"/>
    <w:rsid w:val="002013DB"/>
    <w:rsid w:val="00202780"/>
    <w:rsid w:val="00203430"/>
    <w:rsid w:val="00213F0C"/>
    <w:rsid w:val="0022696A"/>
    <w:rsid w:val="0023414A"/>
    <w:rsid w:val="002347D6"/>
    <w:rsid w:val="002370CB"/>
    <w:rsid w:val="00241C24"/>
    <w:rsid w:val="00242866"/>
    <w:rsid w:val="002460AB"/>
    <w:rsid w:val="00246794"/>
    <w:rsid w:val="00250334"/>
    <w:rsid w:val="00252BC7"/>
    <w:rsid w:val="00271B2E"/>
    <w:rsid w:val="00272263"/>
    <w:rsid w:val="00276181"/>
    <w:rsid w:val="00277516"/>
    <w:rsid w:val="00277652"/>
    <w:rsid w:val="00282206"/>
    <w:rsid w:val="00282C32"/>
    <w:rsid w:val="00290A04"/>
    <w:rsid w:val="002957E5"/>
    <w:rsid w:val="00295FFB"/>
    <w:rsid w:val="002A5263"/>
    <w:rsid w:val="002B45DA"/>
    <w:rsid w:val="002B540C"/>
    <w:rsid w:val="002B700C"/>
    <w:rsid w:val="002C35D6"/>
    <w:rsid w:val="002D0B21"/>
    <w:rsid w:val="002D5862"/>
    <w:rsid w:val="002D7FF0"/>
    <w:rsid w:val="002F0AEC"/>
    <w:rsid w:val="002F536B"/>
    <w:rsid w:val="00300D07"/>
    <w:rsid w:val="003167A5"/>
    <w:rsid w:val="00317BF7"/>
    <w:rsid w:val="00323C85"/>
    <w:rsid w:val="00324AE8"/>
    <w:rsid w:val="003269B2"/>
    <w:rsid w:val="00335D5E"/>
    <w:rsid w:val="003370E2"/>
    <w:rsid w:val="00343957"/>
    <w:rsid w:val="00344840"/>
    <w:rsid w:val="003450A6"/>
    <w:rsid w:val="00345943"/>
    <w:rsid w:val="003462E8"/>
    <w:rsid w:val="0034659C"/>
    <w:rsid w:val="00353F7D"/>
    <w:rsid w:val="0035519A"/>
    <w:rsid w:val="00360B91"/>
    <w:rsid w:val="00362711"/>
    <w:rsid w:val="003639B5"/>
    <w:rsid w:val="00365072"/>
    <w:rsid w:val="0036575E"/>
    <w:rsid w:val="00374C2E"/>
    <w:rsid w:val="003771DF"/>
    <w:rsid w:val="00377620"/>
    <w:rsid w:val="00383FC6"/>
    <w:rsid w:val="003858EC"/>
    <w:rsid w:val="0039192A"/>
    <w:rsid w:val="003967A3"/>
    <w:rsid w:val="003A3C4D"/>
    <w:rsid w:val="003A5384"/>
    <w:rsid w:val="003B2E41"/>
    <w:rsid w:val="003B31A8"/>
    <w:rsid w:val="003B5F78"/>
    <w:rsid w:val="003B6756"/>
    <w:rsid w:val="003D364C"/>
    <w:rsid w:val="003E181A"/>
    <w:rsid w:val="003E1EBB"/>
    <w:rsid w:val="003E20E6"/>
    <w:rsid w:val="003E5288"/>
    <w:rsid w:val="003E5353"/>
    <w:rsid w:val="003F031F"/>
    <w:rsid w:val="004030F1"/>
    <w:rsid w:val="004120BB"/>
    <w:rsid w:val="00412388"/>
    <w:rsid w:val="004173C6"/>
    <w:rsid w:val="00422EA6"/>
    <w:rsid w:val="00430F42"/>
    <w:rsid w:val="00435134"/>
    <w:rsid w:val="00440E38"/>
    <w:rsid w:val="004424B7"/>
    <w:rsid w:val="00451D8B"/>
    <w:rsid w:val="00451EB2"/>
    <w:rsid w:val="00452AF6"/>
    <w:rsid w:val="00453F56"/>
    <w:rsid w:val="00461DBE"/>
    <w:rsid w:val="0046330A"/>
    <w:rsid w:val="004633B3"/>
    <w:rsid w:val="00463E82"/>
    <w:rsid w:val="00463EA5"/>
    <w:rsid w:val="00466047"/>
    <w:rsid w:val="00472E15"/>
    <w:rsid w:val="00475319"/>
    <w:rsid w:val="004804F4"/>
    <w:rsid w:val="00483902"/>
    <w:rsid w:val="00486540"/>
    <w:rsid w:val="0049375B"/>
    <w:rsid w:val="00493BA6"/>
    <w:rsid w:val="004A1BEF"/>
    <w:rsid w:val="004A2149"/>
    <w:rsid w:val="004A27A0"/>
    <w:rsid w:val="004A3854"/>
    <w:rsid w:val="004B0BBA"/>
    <w:rsid w:val="004B4C23"/>
    <w:rsid w:val="004C0958"/>
    <w:rsid w:val="004C3551"/>
    <w:rsid w:val="004C4D55"/>
    <w:rsid w:val="004C733F"/>
    <w:rsid w:val="004D0168"/>
    <w:rsid w:val="004D0AFF"/>
    <w:rsid w:val="004D0D88"/>
    <w:rsid w:val="004E234C"/>
    <w:rsid w:val="004E41E0"/>
    <w:rsid w:val="004E467A"/>
    <w:rsid w:val="004E5A1A"/>
    <w:rsid w:val="004E68D3"/>
    <w:rsid w:val="004F10C9"/>
    <w:rsid w:val="004F1A12"/>
    <w:rsid w:val="004F4EBD"/>
    <w:rsid w:val="004F6456"/>
    <w:rsid w:val="004F66DA"/>
    <w:rsid w:val="00501111"/>
    <w:rsid w:val="00510ACD"/>
    <w:rsid w:val="00510B0D"/>
    <w:rsid w:val="00512B38"/>
    <w:rsid w:val="005144C7"/>
    <w:rsid w:val="00515C13"/>
    <w:rsid w:val="00520B34"/>
    <w:rsid w:val="00521B47"/>
    <w:rsid w:val="00527465"/>
    <w:rsid w:val="00530A81"/>
    <w:rsid w:val="00532A81"/>
    <w:rsid w:val="00532BE1"/>
    <w:rsid w:val="005331BD"/>
    <w:rsid w:val="00533EE5"/>
    <w:rsid w:val="005375EE"/>
    <w:rsid w:val="00537BB1"/>
    <w:rsid w:val="00544F8A"/>
    <w:rsid w:val="00545848"/>
    <w:rsid w:val="00550C42"/>
    <w:rsid w:val="00553AF4"/>
    <w:rsid w:val="005554E7"/>
    <w:rsid w:val="00556EDF"/>
    <w:rsid w:val="00562940"/>
    <w:rsid w:val="00572D3F"/>
    <w:rsid w:val="00573628"/>
    <w:rsid w:val="0057442E"/>
    <w:rsid w:val="00580627"/>
    <w:rsid w:val="005816B0"/>
    <w:rsid w:val="005828FD"/>
    <w:rsid w:val="005918DB"/>
    <w:rsid w:val="005942D9"/>
    <w:rsid w:val="0059448E"/>
    <w:rsid w:val="00594E5E"/>
    <w:rsid w:val="005957E1"/>
    <w:rsid w:val="00597A4B"/>
    <w:rsid w:val="005A0791"/>
    <w:rsid w:val="005A700D"/>
    <w:rsid w:val="005B2A13"/>
    <w:rsid w:val="005B30C0"/>
    <w:rsid w:val="005B5511"/>
    <w:rsid w:val="005C3388"/>
    <w:rsid w:val="005C5490"/>
    <w:rsid w:val="005D2873"/>
    <w:rsid w:val="005D2B7C"/>
    <w:rsid w:val="005D4AD3"/>
    <w:rsid w:val="005D6ABF"/>
    <w:rsid w:val="005D6E3A"/>
    <w:rsid w:val="005D7C54"/>
    <w:rsid w:val="005E2E74"/>
    <w:rsid w:val="005E5BE3"/>
    <w:rsid w:val="005F4633"/>
    <w:rsid w:val="005F661A"/>
    <w:rsid w:val="005F7EB8"/>
    <w:rsid w:val="006125A3"/>
    <w:rsid w:val="00614461"/>
    <w:rsid w:val="006146D8"/>
    <w:rsid w:val="006158EF"/>
    <w:rsid w:val="006176D9"/>
    <w:rsid w:val="00621159"/>
    <w:rsid w:val="00622B6F"/>
    <w:rsid w:val="00626716"/>
    <w:rsid w:val="00626D65"/>
    <w:rsid w:val="006272D0"/>
    <w:rsid w:val="00630664"/>
    <w:rsid w:val="00635470"/>
    <w:rsid w:val="00636CBC"/>
    <w:rsid w:val="006506F2"/>
    <w:rsid w:val="00653B8D"/>
    <w:rsid w:val="006557DA"/>
    <w:rsid w:val="00660859"/>
    <w:rsid w:val="00660FDA"/>
    <w:rsid w:val="00683E79"/>
    <w:rsid w:val="00685127"/>
    <w:rsid w:val="006851EB"/>
    <w:rsid w:val="00694761"/>
    <w:rsid w:val="0069680A"/>
    <w:rsid w:val="006A5D0F"/>
    <w:rsid w:val="006A6393"/>
    <w:rsid w:val="006A6B97"/>
    <w:rsid w:val="006B0384"/>
    <w:rsid w:val="006B0906"/>
    <w:rsid w:val="006B54FB"/>
    <w:rsid w:val="006B5D28"/>
    <w:rsid w:val="006B6183"/>
    <w:rsid w:val="006B665E"/>
    <w:rsid w:val="006C523C"/>
    <w:rsid w:val="006C57CE"/>
    <w:rsid w:val="006C683B"/>
    <w:rsid w:val="006D3DE6"/>
    <w:rsid w:val="006E35E6"/>
    <w:rsid w:val="006E429E"/>
    <w:rsid w:val="006E51B3"/>
    <w:rsid w:val="006E5943"/>
    <w:rsid w:val="006F010F"/>
    <w:rsid w:val="006F0233"/>
    <w:rsid w:val="006F0292"/>
    <w:rsid w:val="006F03AA"/>
    <w:rsid w:val="006F135D"/>
    <w:rsid w:val="006F2CEC"/>
    <w:rsid w:val="006F4E87"/>
    <w:rsid w:val="006F53FD"/>
    <w:rsid w:val="00701812"/>
    <w:rsid w:val="00703B23"/>
    <w:rsid w:val="00731201"/>
    <w:rsid w:val="00731541"/>
    <w:rsid w:val="0073267A"/>
    <w:rsid w:val="00734C88"/>
    <w:rsid w:val="00736E33"/>
    <w:rsid w:val="00737370"/>
    <w:rsid w:val="00745439"/>
    <w:rsid w:val="0074554F"/>
    <w:rsid w:val="007530F1"/>
    <w:rsid w:val="00756681"/>
    <w:rsid w:val="00764455"/>
    <w:rsid w:val="00771CE6"/>
    <w:rsid w:val="00772749"/>
    <w:rsid w:val="00772839"/>
    <w:rsid w:val="007731E2"/>
    <w:rsid w:val="00774A9F"/>
    <w:rsid w:val="00780496"/>
    <w:rsid w:val="007809F8"/>
    <w:rsid w:val="00780CC4"/>
    <w:rsid w:val="007817F7"/>
    <w:rsid w:val="00781F2C"/>
    <w:rsid w:val="00785CDC"/>
    <w:rsid w:val="00786C24"/>
    <w:rsid w:val="00791783"/>
    <w:rsid w:val="007953EC"/>
    <w:rsid w:val="007973E6"/>
    <w:rsid w:val="007A0336"/>
    <w:rsid w:val="007A523E"/>
    <w:rsid w:val="007B0046"/>
    <w:rsid w:val="007B1F7F"/>
    <w:rsid w:val="007B2E69"/>
    <w:rsid w:val="007C3ECC"/>
    <w:rsid w:val="007C5D70"/>
    <w:rsid w:val="007C70B1"/>
    <w:rsid w:val="007D03D5"/>
    <w:rsid w:val="007D20B5"/>
    <w:rsid w:val="007D2983"/>
    <w:rsid w:val="007D2D99"/>
    <w:rsid w:val="007D33D3"/>
    <w:rsid w:val="007D3460"/>
    <w:rsid w:val="007D4644"/>
    <w:rsid w:val="007D53E5"/>
    <w:rsid w:val="007D7306"/>
    <w:rsid w:val="007E0F4B"/>
    <w:rsid w:val="007E3FDC"/>
    <w:rsid w:val="007E77A8"/>
    <w:rsid w:val="007F0F30"/>
    <w:rsid w:val="007F3995"/>
    <w:rsid w:val="007F3AB6"/>
    <w:rsid w:val="007F4650"/>
    <w:rsid w:val="007F77AE"/>
    <w:rsid w:val="00800FF7"/>
    <w:rsid w:val="00807909"/>
    <w:rsid w:val="00811B8A"/>
    <w:rsid w:val="00817180"/>
    <w:rsid w:val="00835FB4"/>
    <w:rsid w:val="008368CF"/>
    <w:rsid w:val="00847274"/>
    <w:rsid w:val="0086387E"/>
    <w:rsid w:val="00874490"/>
    <w:rsid w:val="008800C3"/>
    <w:rsid w:val="008818B9"/>
    <w:rsid w:val="00881E7F"/>
    <w:rsid w:val="0088245D"/>
    <w:rsid w:val="00883097"/>
    <w:rsid w:val="00886E66"/>
    <w:rsid w:val="0089153A"/>
    <w:rsid w:val="00891947"/>
    <w:rsid w:val="00896478"/>
    <w:rsid w:val="008B51FF"/>
    <w:rsid w:val="008B5C67"/>
    <w:rsid w:val="008C7BC4"/>
    <w:rsid w:val="008D4CDC"/>
    <w:rsid w:val="008D5DE5"/>
    <w:rsid w:val="008D61B9"/>
    <w:rsid w:val="008D6A02"/>
    <w:rsid w:val="008E02E7"/>
    <w:rsid w:val="008E2E09"/>
    <w:rsid w:val="008E2FBA"/>
    <w:rsid w:val="008E35BC"/>
    <w:rsid w:val="008E46EA"/>
    <w:rsid w:val="008E5902"/>
    <w:rsid w:val="008F1663"/>
    <w:rsid w:val="00900769"/>
    <w:rsid w:val="009052AA"/>
    <w:rsid w:val="009054F0"/>
    <w:rsid w:val="00911834"/>
    <w:rsid w:val="0091540F"/>
    <w:rsid w:val="00916B2A"/>
    <w:rsid w:val="00917CBF"/>
    <w:rsid w:val="00920ED9"/>
    <w:rsid w:val="009211DD"/>
    <w:rsid w:val="0092391E"/>
    <w:rsid w:val="00934DC8"/>
    <w:rsid w:val="00935725"/>
    <w:rsid w:val="00935C77"/>
    <w:rsid w:val="009403E2"/>
    <w:rsid w:val="00950AA3"/>
    <w:rsid w:val="0095303B"/>
    <w:rsid w:val="00954040"/>
    <w:rsid w:val="009571E0"/>
    <w:rsid w:val="0097246C"/>
    <w:rsid w:val="0097285B"/>
    <w:rsid w:val="00973E31"/>
    <w:rsid w:val="00983D22"/>
    <w:rsid w:val="00986448"/>
    <w:rsid w:val="00986F3B"/>
    <w:rsid w:val="00987564"/>
    <w:rsid w:val="00992803"/>
    <w:rsid w:val="00992A9A"/>
    <w:rsid w:val="00994884"/>
    <w:rsid w:val="00995781"/>
    <w:rsid w:val="00997272"/>
    <w:rsid w:val="009A0E75"/>
    <w:rsid w:val="009A13F3"/>
    <w:rsid w:val="009A448A"/>
    <w:rsid w:val="009A7F8E"/>
    <w:rsid w:val="009B0347"/>
    <w:rsid w:val="009B1C8A"/>
    <w:rsid w:val="009B4462"/>
    <w:rsid w:val="009B47CA"/>
    <w:rsid w:val="009B677D"/>
    <w:rsid w:val="009C24E5"/>
    <w:rsid w:val="009D0310"/>
    <w:rsid w:val="009D2350"/>
    <w:rsid w:val="009D4CC6"/>
    <w:rsid w:val="009E0A90"/>
    <w:rsid w:val="009E0F29"/>
    <w:rsid w:val="009E6137"/>
    <w:rsid w:val="009F3635"/>
    <w:rsid w:val="009F66C8"/>
    <w:rsid w:val="00A00FC6"/>
    <w:rsid w:val="00A031E2"/>
    <w:rsid w:val="00A03D46"/>
    <w:rsid w:val="00A040E7"/>
    <w:rsid w:val="00A15AFC"/>
    <w:rsid w:val="00A15FED"/>
    <w:rsid w:val="00A2518F"/>
    <w:rsid w:val="00A2645F"/>
    <w:rsid w:val="00A268B4"/>
    <w:rsid w:val="00A3091E"/>
    <w:rsid w:val="00A30B44"/>
    <w:rsid w:val="00A32102"/>
    <w:rsid w:val="00A3443B"/>
    <w:rsid w:val="00A47279"/>
    <w:rsid w:val="00A52753"/>
    <w:rsid w:val="00A53EF3"/>
    <w:rsid w:val="00A5443E"/>
    <w:rsid w:val="00A555A9"/>
    <w:rsid w:val="00A555D7"/>
    <w:rsid w:val="00A55E1B"/>
    <w:rsid w:val="00A55FC9"/>
    <w:rsid w:val="00A569F7"/>
    <w:rsid w:val="00A607E9"/>
    <w:rsid w:val="00A716F8"/>
    <w:rsid w:val="00A76C27"/>
    <w:rsid w:val="00A80945"/>
    <w:rsid w:val="00A813AF"/>
    <w:rsid w:val="00A817F2"/>
    <w:rsid w:val="00A82212"/>
    <w:rsid w:val="00A83312"/>
    <w:rsid w:val="00A8381D"/>
    <w:rsid w:val="00A845BD"/>
    <w:rsid w:val="00A878D7"/>
    <w:rsid w:val="00A879B7"/>
    <w:rsid w:val="00A912D4"/>
    <w:rsid w:val="00AA4D55"/>
    <w:rsid w:val="00AA6EC7"/>
    <w:rsid w:val="00AB1EA7"/>
    <w:rsid w:val="00AB240A"/>
    <w:rsid w:val="00AC1652"/>
    <w:rsid w:val="00AC1991"/>
    <w:rsid w:val="00AC4FDD"/>
    <w:rsid w:val="00AC7896"/>
    <w:rsid w:val="00AC7DA4"/>
    <w:rsid w:val="00AC7EBB"/>
    <w:rsid w:val="00AD155E"/>
    <w:rsid w:val="00AD411D"/>
    <w:rsid w:val="00AD49A5"/>
    <w:rsid w:val="00AD76E4"/>
    <w:rsid w:val="00AE7DA9"/>
    <w:rsid w:val="00AF44E2"/>
    <w:rsid w:val="00B0032E"/>
    <w:rsid w:val="00B0092E"/>
    <w:rsid w:val="00B05C1F"/>
    <w:rsid w:val="00B07305"/>
    <w:rsid w:val="00B0799B"/>
    <w:rsid w:val="00B10CA5"/>
    <w:rsid w:val="00B12ECA"/>
    <w:rsid w:val="00B15D5A"/>
    <w:rsid w:val="00B17644"/>
    <w:rsid w:val="00B3166C"/>
    <w:rsid w:val="00B3207E"/>
    <w:rsid w:val="00B33059"/>
    <w:rsid w:val="00B3567E"/>
    <w:rsid w:val="00B35A05"/>
    <w:rsid w:val="00B46361"/>
    <w:rsid w:val="00B523B5"/>
    <w:rsid w:val="00B54720"/>
    <w:rsid w:val="00B555FB"/>
    <w:rsid w:val="00B56D0D"/>
    <w:rsid w:val="00B60B82"/>
    <w:rsid w:val="00B62311"/>
    <w:rsid w:val="00B65C9E"/>
    <w:rsid w:val="00B70220"/>
    <w:rsid w:val="00B71C4D"/>
    <w:rsid w:val="00B74640"/>
    <w:rsid w:val="00B81AB2"/>
    <w:rsid w:val="00B842B7"/>
    <w:rsid w:val="00B90E41"/>
    <w:rsid w:val="00B947AB"/>
    <w:rsid w:val="00B95C41"/>
    <w:rsid w:val="00BA0C29"/>
    <w:rsid w:val="00BB07D0"/>
    <w:rsid w:val="00BB2CCA"/>
    <w:rsid w:val="00BB4DEA"/>
    <w:rsid w:val="00BB5A74"/>
    <w:rsid w:val="00BB5CC3"/>
    <w:rsid w:val="00BC21CF"/>
    <w:rsid w:val="00BC2216"/>
    <w:rsid w:val="00BC5336"/>
    <w:rsid w:val="00BD70DD"/>
    <w:rsid w:val="00BD72B7"/>
    <w:rsid w:val="00BD75A4"/>
    <w:rsid w:val="00BE3F62"/>
    <w:rsid w:val="00BF56FF"/>
    <w:rsid w:val="00BF5C47"/>
    <w:rsid w:val="00BF6F6D"/>
    <w:rsid w:val="00C052B5"/>
    <w:rsid w:val="00C11492"/>
    <w:rsid w:val="00C115D2"/>
    <w:rsid w:val="00C11F33"/>
    <w:rsid w:val="00C17E17"/>
    <w:rsid w:val="00C23A85"/>
    <w:rsid w:val="00C241A5"/>
    <w:rsid w:val="00C30F11"/>
    <w:rsid w:val="00C319ED"/>
    <w:rsid w:val="00C33657"/>
    <w:rsid w:val="00C36639"/>
    <w:rsid w:val="00C4400B"/>
    <w:rsid w:val="00C46989"/>
    <w:rsid w:val="00C53BCE"/>
    <w:rsid w:val="00C60A57"/>
    <w:rsid w:val="00C63AC8"/>
    <w:rsid w:val="00C6590D"/>
    <w:rsid w:val="00C6691F"/>
    <w:rsid w:val="00C83E3C"/>
    <w:rsid w:val="00C86448"/>
    <w:rsid w:val="00C92260"/>
    <w:rsid w:val="00C93BD9"/>
    <w:rsid w:val="00C940BD"/>
    <w:rsid w:val="00C94840"/>
    <w:rsid w:val="00CA112F"/>
    <w:rsid w:val="00CB1CEA"/>
    <w:rsid w:val="00CB37DC"/>
    <w:rsid w:val="00CB5C82"/>
    <w:rsid w:val="00CC31FB"/>
    <w:rsid w:val="00CC7832"/>
    <w:rsid w:val="00CD17F4"/>
    <w:rsid w:val="00CE0A0F"/>
    <w:rsid w:val="00CE11C7"/>
    <w:rsid w:val="00CE392A"/>
    <w:rsid w:val="00CE3E6E"/>
    <w:rsid w:val="00CE6B13"/>
    <w:rsid w:val="00CF50D0"/>
    <w:rsid w:val="00CF5C0F"/>
    <w:rsid w:val="00D04705"/>
    <w:rsid w:val="00D12A2B"/>
    <w:rsid w:val="00D13EE6"/>
    <w:rsid w:val="00D15731"/>
    <w:rsid w:val="00D1693B"/>
    <w:rsid w:val="00D22619"/>
    <w:rsid w:val="00D24D5D"/>
    <w:rsid w:val="00D30ECE"/>
    <w:rsid w:val="00D32D9D"/>
    <w:rsid w:val="00D40300"/>
    <w:rsid w:val="00D4053D"/>
    <w:rsid w:val="00D52158"/>
    <w:rsid w:val="00D54AD4"/>
    <w:rsid w:val="00D564CD"/>
    <w:rsid w:val="00D607C5"/>
    <w:rsid w:val="00D6165E"/>
    <w:rsid w:val="00D65A44"/>
    <w:rsid w:val="00D706FD"/>
    <w:rsid w:val="00D71228"/>
    <w:rsid w:val="00D72EA4"/>
    <w:rsid w:val="00D73A09"/>
    <w:rsid w:val="00D7433B"/>
    <w:rsid w:val="00D75CBD"/>
    <w:rsid w:val="00D833C9"/>
    <w:rsid w:val="00D908DD"/>
    <w:rsid w:val="00D91319"/>
    <w:rsid w:val="00D97AB1"/>
    <w:rsid w:val="00DA0351"/>
    <w:rsid w:val="00DA2872"/>
    <w:rsid w:val="00DA3824"/>
    <w:rsid w:val="00DA5917"/>
    <w:rsid w:val="00DA6EC8"/>
    <w:rsid w:val="00DB14BF"/>
    <w:rsid w:val="00DB3BF0"/>
    <w:rsid w:val="00DB4C0E"/>
    <w:rsid w:val="00DB582D"/>
    <w:rsid w:val="00DC1AA4"/>
    <w:rsid w:val="00DC2282"/>
    <w:rsid w:val="00DC4703"/>
    <w:rsid w:val="00DC6394"/>
    <w:rsid w:val="00DD1229"/>
    <w:rsid w:val="00DE07EF"/>
    <w:rsid w:val="00DE4436"/>
    <w:rsid w:val="00DE4FDF"/>
    <w:rsid w:val="00DF594C"/>
    <w:rsid w:val="00DF60D3"/>
    <w:rsid w:val="00DF6392"/>
    <w:rsid w:val="00E01B85"/>
    <w:rsid w:val="00E01C11"/>
    <w:rsid w:val="00E02FF1"/>
    <w:rsid w:val="00E0542E"/>
    <w:rsid w:val="00E058D8"/>
    <w:rsid w:val="00E102EC"/>
    <w:rsid w:val="00E220FD"/>
    <w:rsid w:val="00E2226B"/>
    <w:rsid w:val="00E24B39"/>
    <w:rsid w:val="00E25CE1"/>
    <w:rsid w:val="00E275FA"/>
    <w:rsid w:val="00E3397E"/>
    <w:rsid w:val="00E34C84"/>
    <w:rsid w:val="00E37240"/>
    <w:rsid w:val="00E3724E"/>
    <w:rsid w:val="00E403D7"/>
    <w:rsid w:val="00E416BF"/>
    <w:rsid w:val="00E42B36"/>
    <w:rsid w:val="00E43ABC"/>
    <w:rsid w:val="00E44A34"/>
    <w:rsid w:val="00E51761"/>
    <w:rsid w:val="00E52C70"/>
    <w:rsid w:val="00E533C3"/>
    <w:rsid w:val="00E54549"/>
    <w:rsid w:val="00E64FBF"/>
    <w:rsid w:val="00E653BB"/>
    <w:rsid w:val="00E66C83"/>
    <w:rsid w:val="00E7088D"/>
    <w:rsid w:val="00E736A3"/>
    <w:rsid w:val="00E80666"/>
    <w:rsid w:val="00E80C95"/>
    <w:rsid w:val="00E945B3"/>
    <w:rsid w:val="00E95333"/>
    <w:rsid w:val="00EA111A"/>
    <w:rsid w:val="00EA14E4"/>
    <w:rsid w:val="00EA4000"/>
    <w:rsid w:val="00EA6AA7"/>
    <w:rsid w:val="00EA7375"/>
    <w:rsid w:val="00EA7DC1"/>
    <w:rsid w:val="00EB0852"/>
    <w:rsid w:val="00EB3C63"/>
    <w:rsid w:val="00EB4539"/>
    <w:rsid w:val="00EB4572"/>
    <w:rsid w:val="00EB78B5"/>
    <w:rsid w:val="00EC6380"/>
    <w:rsid w:val="00EC728F"/>
    <w:rsid w:val="00ED0217"/>
    <w:rsid w:val="00ED3CD9"/>
    <w:rsid w:val="00ED7FBE"/>
    <w:rsid w:val="00EE0F6E"/>
    <w:rsid w:val="00EE16D1"/>
    <w:rsid w:val="00EE4792"/>
    <w:rsid w:val="00EF085A"/>
    <w:rsid w:val="00EF2F61"/>
    <w:rsid w:val="00EF60DC"/>
    <w:rsid w:val="00EF6E67"/>
    <w:rsid w:val="00F03E04"/>
    <w:rsid w:val="00F07150"/>
    <w:rsid w:val="00F1574E"/>
    <w:rsid w:val="00F15BEE"/>
    <w:rsid w:val="00F2097A"/>
    <w:rsid w:val="00F20A86"/>
    <w:rsid w:val="00F22B6B"/>
    <w:rsid w:val="00F2305B"/>
    <w:rsid w:val="00F2538F"/>
    <w:rsid w:val="00F27F72"/>
    <w:rsid w:val="00F3120E"/>
    <w:rsid w:val="00F32BA9"/>
    <w:rsid w:val="00F32C12"/>
    <w:rsid w:val="00F32D83"/>
    <w:rsid w:val="00F3733D"/>
    <w:rsid w:val="00F52768"/>
    <w:rsid w:val="00F66444"/>
    <w:rsid w:val="00F71641"/>
    <w:rsid w:val="00F73F85"/>
    <w:rsid w:val="00F740F4"/>
    <w:rsid w:val="00F744AC"/>
    <w:rsid w:val="00F75E7D"/>
    <w:rsid w:val="00F76A42"/>
    <w:rsid w:val="00F80099"/>
    <w:rsid w:val="00F800E2"/>
    <w:rsid w:val="00F81C7B"/>
    <w:rsid w:val="00F824BF"/>
    <w:rsid w:val="00F83355"/>
    <w:rsid w:val="00F84CE5"/>
    <w:rsid w:val="00F850AF"/>
    <w:rsid w:val="00F86642"/>
    <w:rsid w:val="00F87DCC"/>
    <w:rsid w:val="00F90609"/>
    <w:rsid w:val="00F9370B"/>
    <w:rsid w:val="00F9614B"/>
    <w:rsid w:val="00F97B20"/>
    <w:rsid w:val="00FA5CB0"/>
    <w:rsid w:val="00FA672E"/>
    <w:rsid w:val="00FB4DD6"/>
    <w:rsid w:val="00FB653A"/>
    <w:rsid w:val="00FB7BC8"/>
    <w:rsid w:val="00FC3EC0"/>
    <w:rsid w:val="00FC4E29"/>
    <w:rsid w:val="00FD0ADD"/>
    <w:rsid w:val="00FD0C81"/>
    <w:rsid w:val="00FD1E83"/>
    <w:rsid w:val="00FD43E7"/>
    <w:rsid w:val="00FD56A3"/>
    <w:rsid w:val="00FE51D6"/>
    <w:rsid w:val="00FE7EA7"/>
    <w:rsid w:val="00FF0597"/>
    <w:rsid w:val="00FF0766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10904"/>
  <w15:docId w15:val="{5DCE9A74-5C1B-45C3-941E-550AE73F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0217"/>
    <w:pPr>
      <w:widowControl w:val="0"/>
      <w:suppressAutoHyphens/>
    </w:pPr>
    <w:rPr>
      <w:rFonts w:eastAsia="SimSun" w:cs="Mangal"/>
      <w:color w:val="00000A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02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0217"/>
    <w:rPr>
      <w:rFonts w:ascii="Cambria" w:eastAsia="Times New Roman" w:hAnsi="Cambria" w:cs="Mangal"/>
      <w:b/>
      <w:bCs/>
      <w:color w:val="00000A"/>
      <w:kern w:val="32"/>
      <w:sz w:val="32"/>
      <w:szCs w:val="29"/>
      <w:lang w:eastAsia="zh-CN" w:bidi="hi-IN"/>
    </w:rPr>
  </w:style>
  <w:style w:type="paragraph" w:styleId="Legenda">
    <w:name w:val="caption"/>
    <w:basedOn w:val="Normalny"/>
    <w:qFormat/>
    <w:rsid w:val="00ED0217"/>
    <w:pPr>
      <w:suppressLineNumbers/>
      <w:spacing w:before="120" w:after="120"/>
    </w:pPr>
    <w:rPr>
      <w:i/>
      <w:iCs/>
    </w:rPr>
  </w:style>
  <w:style w:type="paragraph" w:styleId="Bezodstpw">
    <w:name w:val="No Spacing"/>
    <w:uiPriority w:val="1"/>
    <w:qFormat/>
    <w:rsid w:val="00ED0217"/>
    <w:pPr>
      <w:widowControl w:val="0"/>
      <w:suppressAutoHyphens/>
    </w:pPr>
    <w:rPr>
      <w:rFonts w:eastAsia="SimSun" w:cs="Mangal"/>
      <w:color w:val="00000A"/>
      <w:kern w:val="1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5D4AD3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D4AD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D4AD3"/>
    <w:rPr>
      <w:rFonts w:eastAsia="SimSun" w:cs="Mangal"/>
      <w:color w:val="00000A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5D4AD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D4AD3"/>
    <w:rPr>
      <w:rFonts w:eastAsia="SimSun" w:cs="Mangal"/>
      <w:color w:val="00000A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AD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AD3"/>
    <w:rPr>
      <w:rFonts w:ascii="Tahoma" w:eastAsia="SimSun" w:hAnsi="Tahoma" w:cs="Mangal"/>
      <w:color w:val="00000A"/>
      <w:kern w:val="1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73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rowe.nutki@wp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</cp:lastModifiedBy>
  <cp:revision>2</cp:revision>
  <cp:lastPrinted>2018-03-20T12:01:00Z</cp:lastPrinted>
  <dcterms:created xsi:type="dcterms:W3CDTF">2018-03-20T13:25:00Z</dcterms:created>
  <dcterms:modified xsi:type="dcterms:W3CDTF">2018-03-20T13:25:00Z</dcterms:modified>
</cp:coreProperties>
</file>